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77A1" w14:textId="10B758B8" w:rsidR="00555596" w:rsidRDefault="00000000">
      <w:pPr>
        <w:spacing w:after="168"/>
        <w:ind w:right="3291"/>
        <w:jc w:val="right"/>
      </w:pPr>
      <w:r>
        <w:rPr>
          <w:rFonts w:ascii="Times New Roman" w:eastAsia="Times New Roman" w:hAnsi="Times New Roman" w:cs="Times New Roman"/>
          <w:u w:val="single" w:color="000000"/>
        </w:rPr>
        <w:t>OTA Class Schedule 202</w:t>
      </w:r>
      <w:r w:rsidR="009B3EDC">
        <w:rPr>
          <w:rFonts w:ascii="Times New Roman" w:eastAsia="Times New Roman" w:hAnsi="Times New Roman" w:cs="Times New Roman"/>
          <w:u w:val="single" w:color="000000"/>
        </w:rPr>
        <w:t>4</w:t>
      </w:r>
      <w:r>
        <w:rPr>
          <w:rFonts w:ascii="Times New Roman" w:eastAsia="Times New Roman" w:hAnsi="Times New Roman" w:cs="Times New Roman"/>
          <w:u w:val="single" w:color="000000"/>
        </w:rPr>
        <w:t>-202</w:t>
      </w:r>
      <w:r w:rsidR="009B3EDC">
        <w:rPr>
          <w:rFonts w:ascii="Times New Roman" w:eastAsia="Times New Roman" w:hAnsi="Times New Roman" w:cs="Times New Roman"/>
          <w:u w:val="single" w:color="000000"/>
        </w:rPr>
        <w:t>5</w:t>
      </w:r>
    </w:p>
    <w:p w14:paraId="791D05AB" w14:textId="18D0CD08" w:rsidR="00555596" w:rsidRDefault="00000000">
      <w:pPr>
        <w:pStyle w:val="Heading1"/>
      </w:pPr>
      <w:r>
        <w:t>OTA Fall Semester 202</w:t>
      </w:r>
      <w:r w:rsidR="009B3EDC">
        <w:t>4</w:t>
      </w:r>
      <w:r>
        <w:rPr>
          <w:sz w:val="24"/>
          <w:u w:val="none"/>
        </w:rPr>
        <w:t xml:space="preserve"> </w:t>
      </w:r>
    </w:p>
    <w:tbl>
      <w:tblPr>
        <w:tblStyle w:val="TableGrid"/>
        <w:tblW w:w="9346" w:type="dxa"/>
        <w:tblInd w:w="7" w:type="dxa"/>
        <w:tblCellMar>
          <w:top w:w="39" w:type="dxa"/>
          <w:left w:w="118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848"/>
        <w:gridCol w:w="2153"/>
        <w:gridCol w:w="1277"/>
        <w:gridCol w:w="2599"/>
        <w:gridCol w:w="1658"/>
        <w:gridCol w:w="811"/>
      </w:tblGrid>
      <w:tr w:rsidR="00555596" w14:paraId="073E046D" w14:textId="77777777">
        <w:trPr>
          <w:trHeight w:val="50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F7B70" w14:textId="77777777" w:rsidR="0055559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Course 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F5D83" w14:textId="77777777" w:rsidR="00555596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Course Title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6506" w14:textId="77777777" w:rsidR="00555596" w:rsidRDefault="00000000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Instructor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6986" w14:textId="77777777" w:rsidR="0055559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Date/Time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82B6C" w14:textId="77777777" w:rsidR="00555596" w:rsidRDefault="00000000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Room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69DBD" w14:textId="77777777" w:rsidR="0055559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Credit Hour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5596" w14:paraId="652B9ACA" w14:textId="77777777">
        <w:trPr>
          <w:trHeight w:val="35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C75E1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336FC" w14:textId="44AAB88D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Class of 202</w:t>
            </w:r>
            <w:r w:rsidR="009B3EDC">
              <w:rPr>
                <w:rFonts w:ascii="Times New Roman" w:eastAsia="Times New Roman" w:hAnsi="Times New Roman" w:cs="Times New Roman"/>
                <w:color w:val="002060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12EA6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76C9F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EF331" w14:textId="77777777" w:rsidR="00555596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47A10" w14:textId="77777777" w:rsidR="00555596" w:rsidRDefault="00000000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</w:tr>
      <w:tr w:rsidR="00555596" w14:paraId="63A0D4EA" w14:textId="77777777">
        <w:trPr>
          <w:trHeight w:val="7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E35A3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>OTA  2111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C8A86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Introduction of </w:t>
            </w:r>
          </w:p>
          <w:p w14:paraId="3B1B2E7E" w14:textId="77777777" w:rsidR="00555596" w:rsidRDefault="00000000">
            <w:pPr>
              <w:spacing w:after="26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Concepts within </w:t>
            </w:r>
          </w:p>
          <w:p w14:paraId="1CD35C56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>Occupational Therapy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A0A6F" w14:textId="77777777" w:rsidR="00555596" w:rsidRDefault="00000000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Dr. </w:t>
            </w:r>
          </w:p>
          <w:p w14:paraId="11BF3133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>Campanini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F2227" w14:textId="57C883D2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>July</w:t>
            </w:r>
            <w:r w:rsidR="009B3EDC"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 29-Aug 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E2DF4" w14:textId="77777777" w:rsidR="00555596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online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59FD1" w14:textId="77777777" w:rsidR="00555596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1 </w:t>
            </w:r>
          </w:p>
        </w:tc>
      </w:tr>
      <w:tr w:rsidR="00555596" w14:paraId="3E38CB39" w14:textId="77777777">
        <w:trPr>
          <w:trHeight w:val="99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4F37E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OTA 2113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E047C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Occupational Therapy </w:t>
            </w:r>
          </w:p>
          <w:p w14:paraId="0C8EEF7A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Process and </w:t>
            </w:r>
          </w:p>
          <w:p w14:paraId="6285DA68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Investigation  </w:t>
            </w:r>
          </w:p>
          <w:p w14:paraId="4418C5BC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(Lecture)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A41A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Dr. </w:t>
            </w:r>
          </w:p>
          <w:p w14:paraId="4DB23503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Campanini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89D70" w14:textId="0BD37F50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August </w:t>
            </w:r>
            <w:r w:rsidR="009B3EDC">
              <w:rPr>
                <w:rFonts w:ascii="Times New Roman" w:eastAsia="Times New Roman" w:hAnsi="Times New Roman" w:cs="Times New Roman"/>
                <w:color w:val="002060"/>
                <w:sz w:val="20"/>
              </w:rPr>
              <w:t>19-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>December 1</w:t>
            </w:r>
            <w:r w:rsidR="009B3EDC">
              <w:rPr>
                <w:rFonts w:ascii="Times New Roman" w:eastAsia="Times New Roman" w:hAnsi="Times New Roman" w:cs="Times New Roman"/>
                <w:color w:val="00206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CBA5E" w14:textId="77777777" w:rsidR="0055559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Online 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6521D" w14:textId="77777777" w:rsidR="00555596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3 </w:t>
            </w:r>
          </w:p>
        </w:tc>
      </w:tr>
      <w:tr w:rsidR="00555596" w14:paraId="290B68B3" w14:textId="77777777">
        <w:trPr>
          <w:trHeight w:val="123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91563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OTA 2133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63BF9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Understanding Clinical </w:t>
            </w:r>
          </w:p>
          <w:p w14:paraId="2207A476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Conditions through </w:t>
            </w:r>
          </w:p>
          <w:p w14:paraId="1A3D1704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Leadership and </w:t>
            </w:r>
          </w:p>
          <w:p w14:paraId="34A8A741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Advocacy in OT </w:t>
            </w:r>
          </w:p>
          <w:p w14:paraId="4525484C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(Lecture)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363BA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Dr. </w:t>
            </w:r>
          </w:p>
          <w:p w14:paraId="1425A16D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Campanini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E97B0" w14:textId="4409F52D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August </w:t>
            </w:r>
            <w:r w:rsidR="009B3EDC">
              <w:rPr>
                <w:rFonts w:ascii="Times New Roman" w:eastAsia="Times New Roman" w:hAnsi="Times New Roman" w:cs="Times New Roman"/>
                <w:color w:val="002060"/>
                <w:sz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>-December 1</w:t>
            </w:r>
            <w:r w:rsidR="009B3EDC">
              <w:rPr>
                <w:rFonts w:ascii="Times New Roman" w:eastAsia="Times New Roman" w:hAnsi="Times New Roman" w:cs="Times New Roman"/>
                <w:color w:val="00206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DDA2E" w14:textId="77777777" w:rsidR="0055559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Online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80D19" w14:textId="77777777" w:rsidR="0055559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3 </w:t>
            </w:r>
          </w:p>
        </w:tc>
      </w:tr>
      <w:tr w:rsidR="00555596" w14:paraId="6846D0DD" w14:textId="77777777">
        <w:trPr>
          <w:trHeight w:val="749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C752B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>OTA 2222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7B9CE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Critical Reasoning for </w:t>
            </w:r>
          </w:p>
          <w:p w14:paraId="69CFDCBD" w14:textId="77777777" w:rsidR="00555596" w:rsidRDefault="00000000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Activity Analysis </w:t>
            </w:r>
          </w:p>
          <w:p w14:paraId="665434BF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>(lab)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8676A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Ms. </w:t>
            </w:r>
          </w:p>
          <w:p w14:paraId="71243A27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Blankenship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7D28C" w14:textId="020C9B6F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August </w:t>
            </w:r>
            <w:r w:rsidR="009B3EDC">
              <w:rPr>
                <w:rFonts w:ascii="Times New Roman" w:eastAsia="Times New Roman" w:hAnsi="Times New Roman" w:cs="Times New Roman"/>
                <w:color w:val="002060"/>
                <w:sz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>-December 1</w:t>
            </w:r>
            <w:r w:rsidR="009B3EDC">
              <w:rPr>
                <w:rFonts w:ascii="Times New Roman" w:eastAsia="Times New Roman" w:hAnsi="Times New Roman" w:cs="Times New Roman"/>
                <w:color w:val="002060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4F963" w14:textId="77777777" w:rsidR="0055559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Online with on campus competencies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00B1B" w14:textId="77777777" w:rsidR="00555596" w:rsidRDefault="00000000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</w:tr>
      <w:tr w:rsidR="00555596" w14:paraId="376C883A" w14:textId="77777777">
        <w:trPr>
          <w:trHeight w:val="99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7A81D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OTA 2143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96E14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Kinesiology and Upper </w:t>
            </w:r>
          </w:p>
          <w:p w14:paraId="1850AD64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Extremity </w:t>
            </w:r>
          </w:p>
          <w:p w14:paraId="6A188AAD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Interventions </w:t>
            </w:r>
          </w:p>
          <w:p w14:paraId="4A8CF546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(Lecture/lab)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A63E3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Ms. Hatfield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6ACB1" w14:textId="642E73B8" w:rsidR="0055559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August </w:t>
            </w:r>
            <w:r w:rsidR="009B3EDC">
              <w:rPr>
                <w:rFonts w:ascii="Times New Roman" w:eastAsia="Times New Roman" w:hAnsi="Times New Roman" w:cs="Times New Roman"/>
                <w:color w:val="002060"/>
                <w:sz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>-December 1</w:t>
            </w:r>
            <w:r w:rsidR="009B3EDC">
              <w:rPr>
                <w:rFonts w:ascii="Times New Roman" w:eastAsia="Times New Roman" w:hAnsi="Times New Roman" w:cs="Times New Roman"/>
                <w:color w:val="00206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BE91B" w14:textId="77777777" w:rsidR="0055559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Online with on campus competencies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A6C60" w14:textId="77777777" w:rsidR="00555596" w:rsidRDefault="00000000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3 </w:t>
            </w:r>
          </w:p>
        </w:tc>
      </w:tr>
      <w:tr w:rsidR="00555596" w14:paraId="316CEC59" w14:textId="77777777">
        <w:trPr>
          <w:trHeight w:val="502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2DB88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>OTA 2101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CCEAB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>FW Level IA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13CEE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>Ms. Hatfield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B42E4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TBA 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1E2CB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Clinicals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667E7" w14:textId="77777777" w:rsidR="00555596" w:rsidRDefault="00000000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</w:tr>
      <w:tr w:rsidR="00555596" w14:paraId="002165C6" w14:textId="77777777">
        <w:trPr>
          <w:trHeight w:val="35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ED98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EC333" w14:textId="3DB41CAD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</w:rPr>
              <w:t>Class of 202</w:t>
            </w:r>
            <w:r w:rsidR="009B3EDC">
              <w:rPr>
                <w:rFonts w:ascii="Times New Roman" w:eastAsia="Times New Roman" w:hAnsi="Times New Roman" w:cs="Times New Roman"/>
                <w:color w:val="C00000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C00000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35359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12C51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DCEA2" w14:textId="77777777" w:rsidR="0055559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CF7F5" w14:textId="77777777" w:rsidR="00555596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 </w:t>
            </w:r>
          </w:p>
        </w:tc>
      </w:tr>
      <w:tr w:rsidR="00555596" w14:paraId="5E9ECB8E" w14:textId="77777777">
        <w:trPr>
          <w:trHeight w:val="148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A0265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OTA 2251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AAFA3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Therapeutic System Patterns 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0EB5C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Dr. </w:t>
            </w:r>
          </w:p>
          <w:p w14:paraId="3F921EE2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Campanini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7A4AF" w14:textId="77328950" w:rsidR="00555596" w:rsidRDefault="009B3EDC">
            <w:pPr>
              <w:spacing w:after="0"/>
              <w:ind w:left="2" w:right="28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>July 29- Aug 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5AC96" w14:textId="68CAB10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online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AB643" w14:textId="77777777" w:rsidR="00555596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color w:val="C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 </w:t>
            </w:r>
          </w:p>
        </w:tc>
      </w:tr>
      <w:tr w:rsidR="00555596" w14:paraId="2008B893" w14:textId="77777777">
        <w:trPr>
          <w:trHeight w:val="502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3EEAA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OTA 2253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7BA2A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Clinical FW Level IIA </w:t>
            </w:r>
          </w:p>
          <w:p w14:paraId="7A4D9EE4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59588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Ms. Hatfield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629E5" w14:textId="77777777" w:rsidR="0055559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TBA 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20577" w14:textId="77777777" w:rsidR="005555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Off campus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886D1" w14:textId="77777777" w:rsidR="00555596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3 </w:t>
            </w:r>
          </w:p>
        </w:tc>
      </w:tr>
      <w:tr w:rsidR="00555596" w14:paraId="5A5C479F" w14:textId="77777777">
        <w:trPr>
          <w:trHeight w:val="50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D9F2C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OTA 2263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FFE32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Clinical FW Level IIB </w:t>
            </w:r>
          </w:p>
          <w:p w14:paraId="57F7D29A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74352" w14:textId="77777777" w:rsidR="0055559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Ms. Hatfield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E97C7" w14:textId="77777777" w:rsidR="00555596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TBA  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171DA" w14:textId="77777777" w:rsidR="0055559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Off campus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999C1" w14:textId="77777777" w:rsidR="00555596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3 </w:t>
            </w:r>
          </w:p>
        </w:tc>
      </w:tr>
    </w:tbl>
    <w:p w14:paraId="213475AE" w14:textId="6EE751A8" w:rsidR="00555596" w:rsidRDefault="00000000">
      <w:pPr>
        <w:spacing w:after="233"/>
      </w:pPr>
      <w:r>
        <w:rPr>
          <w:rFonts w:ascii="Times New Roman" w:eastAsia="Times New Roman" w:hAnsi="Times New Roman" w:cs="Times New Roman"/>
        </w:rPr>
        <w:t>Total hours class 202</w:t>
      </w:r>
      <w:r w:rsidR="009B3EDC">
        <w:rPr>
          <w:rFonts w:ascii="Times New Roman" w:eastAsia="Times New Roman" w:hAnsi="Times New Roman" w:cs="Times New Roman"/>
        </w:rPr>
        <w:t>4:</w:t>
      </w:r>
      <w:r>
        <w:rPr>
          <w:rFonts w:ascii="Times New Roman" w:eastAsia="Times New Roman" w:hAnsi="Times New Roman" w:cs="Times New Roman"/>
        </w:rPr>
        <w:t xml:space="preserve">  7   Total hours class 202</w:t>
      </w:r>
      <w:r w:rsidR="009B3EDC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:  13               </w:t>
      </w:r>
    </w:p>
    <w:p w14:paraId="749362A8" w14:textId="77777777" w:rsidR="00555596" w:rsidRDefault="00000000">
      <w:pPr>
        <w:spacing w:after="233"/>
      </w:pPr>
      <w:r>
        <w:rPr>
          <w:rFonts w:ascii="Times New Roman" w:eastAsia="Times New Roman" w:hAnsi="Times New Roman" w:cs="Times New Roman"/>
        </w:rPr>
        <w:t xml:space="preserve"> </w:t>
      </w:r>
    </w:p>
    <w:p w14:paraId="553CCE0D" w14:textId="77777777" w:rsidR="00555596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55559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596"/>
    <w:rsid w:val="00555596"/>
    <w:rsid w:val="009B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5AAC7"/>
  <w15:docId w15:val="{EE65D98F-7B01-4D49-AEBC-5FEE3964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3704"/>
      <w:jc w:val="right"/>
      <w:outlineLvl w:val="0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OTA FALL Class Schedule 2023</dc:title>
  <dc:subject/>
  <dc:creator>jayne</dc:creator>
  <cp:keywords/>
  <cp:lastModifiedBy>Jayne Campanini</cp:lastModifiedBy>
  <cp:revision>2</cp:revision>
  <dcterms:created xsi:type="dcterms:W3CDTF">2024-02-19T21:47:00Z</dcterms:created>
  <dcterms:modified xsi:type="dcterms:W3CDTF">2024-02-19T21:47:00Z</dcterms:modified>
</cp:coreProperties>
</file>