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E6C" w:rsidRDefault="00081DF3" w:rsidP="001F467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3228975" cy="628650"/>
            <wp:effectExtent l="0" t="0" r="0" b="0"/>
            <wp:docPr id="1" name="Picture 1" descr="MSC Academ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C Academic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57A" w:rsidRDefault="001F4678" w:rsidP="001F4678">
      <w:pPr>
        <w:jc w:val="center"/>
        <w:rPr>
          <w:b/>
        </w:rPr>
      </w:pPr>
      <w:bookmarkStart w:id="0" w:name="_Hlk116045812"/>
      <w:r w:rsidRPr="001F4678">
        <w:rPr>
          <w:b/>
        </w:rPr>
        <w:t>Murray State Veterans Assistance Intake Sheet</w:t>
      </w:r>
    </w:p>
    <w:p w:rsidR="00A90E6C" w:rsidRDefault="00A90E6C" w:rsidP="001F4678">
      <w:pPr>
        <w:jc w:val="center"/>
        <w:rPr>
          <w:b/>
        </w:rPr>
      </w:pPr>
    </w:p>
    <w:p w:rsidR="00A90E6C" w:rsidRDefault="00A90E6C" w:rsidP="001F4678">
      <w:pPr>
        <w:jc w:val="center"/>
        <w:rPr>
          <w:b/>
        </w:rPr>
      </w:pPr>
    </w:p>
    <w:p w:rsidR="001F4678" w:rsidRPr="001F4678" w:rsidRDefault="001F4678" w:rsidP="001F4678">
      <w:r>
        <w:t>One Murray Campus</w:t>
      </w:r>
      <w:r>
        <w:tab/>
      </w:r>
      <w:r>
        <w:tab/>
      </w:r>
      <w:r>
        <w:tab/>
      </w:r>
      <w:r>
        <w:tab/>
        <w:t xml:space="preserve">Fall       </w:t>
      </w:r>
      <w:r>
        <w:tab/>
      </w:r>
      <w:r>
        <w:rPr>
          <w:u w:val="single"/>
        </w:rPr>
        <w:tab/>
      </w:r>
      <w:r>
        <w:tab/>
      </w:r>
      <w:r>
        <w:tab/>
      </w:r>
      <w:r>
        <w:tab/>
        <w:t xml:space="preserve"> Student ID # </w:t>
      </w:r>
      <w:r>
        <w:rPr>
          <w:u w:val="single"/>
        </w:rPr>
        <w:tab/>
      </w:r>
      <w:r>
        <w:rPr>
          <w:u w:val="single"/>
        </w:rPr>
        <w:tab/>
      </w:r>
    </w:p>
    <w:p w:rsidR="001F4678" w:rsidRPr="001F4678" w:rsidRDefault="001F4678" w:rsidP="00D33226">
      <w:pPr>
        <w:rPr>
          <w:u w:val="single"/>
        </w:rPr>
      </w:pPr>
      <w:r>
        <w:t>Suite 113</w:t>
      </w:r>
      <w:r>
        <w:tab/>
      </w:r>
      <w:r>
        <w:tab/>
      </w:r>
      <w:r>
        <w:tab/>
      </w:r>
      <w:r>
        <w:tab/>
      </w:r>
      <w:r>
        <w:tab/>
        <w:t xml:space="preserve">Spring  </w:t>
      </w:r>
      <w:r>
        <w:rPr>
          <w:u w:val="single"/>
        </w:rPr>
        <w:tab/>
        <w:t xml:space="preserve"> </w:t>
      </w:r>
      <w:r>
        <w:t xml:space="preserve"> Year </w:t>
      </w:r>
      <w:r>
        <w:rPr>
          <w:u w:val="single"/>
        </w:rPr>
        <w:tab/>
      </w:r>
      <w:r>
        <w:rPr>
          <w:u w:val="single"/>
        </w:rPr>
        <w:tab/>
      </w:r>
    </w:p>
    <w:p w:rsidR="001F4678" w:rsidRDefault="001F4678" w:rsidP="001F4678">
      <w:r>
        <w:t>Tishomingo, OK 73460</w:t>
      </w:r>
      <w:r>
        <w:tab/>
      </w:r>
      <w:r>
        <w:tab/>
      </w:r>
      <w:r>
        <w:tab/>
        <w:t xml:space="preserve">Summer </w:t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27A9B" w:rsidRDefault="00F27A9B" w:rsidP="00A90E6C">
      <w:pPr>
        <w:spacing w:before="10"/>
      </w:pPr>
      <w:r w:rsidRPr="00F27A9B">
        <w:rPr>
          <w:b/>
        </w:rPr>
        <w:t>NAME</w:t>
      </w:r>
      <w:r>
        <w:rPr>
          <w:b/>
        </w:rPr>
        <w:t xml:space="preserve">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ab/>
      </w:r>
      <w:r>
        <w:tab/>
      </w:r>
      <w:r>
        <w:tab/>
        <w:t>CHAPTER (</w:t>
      </w:r>
      <w:r w:rsidRPr="00084873">
        <w:rPr>
          <w:highlight w:val="yellow"/>
        </w:rPr>
        <w:t>CIRCLE ONE</w:t>
      </w:r>
      <w:r>
        <w:t>)</w:t>
      </w:r>
    </w:p>
    <w:p w:rsidR="00F27A9B" w:rsidRDefault="00F27A9B" w:rsidP="00A90E6C">
      <w:pPr>
        <w:spacing w:before="30"/>
      </w:pPr>
      <w:r w:rsidRPr="00F27A9B">
        <w:rPr>
          <w:b/>
        </w:rPr>
        <w:t>SSN</w:t>
      </w:r>
      <w:r>
        <w:rPr>
          <w:b/>
        </w:rPr>
        <w:t xml:space="preserve">     </w:t>
      </w:r>
      <w:r>
        <w:rPr>
          <w:b/>
          <w:u w:val="single"/>
        </w:rPr>
        <w:tab/>
      </w:r>
      <w:r>
        <w:rPr>
          <w:b/>
          <w:u w:val="single"/>
        </w:rPr>
        <w:tab/>
      </w:r>
      <w:bookmarkStart w:id="1" w:name="_GoBack"/>
      <w:bookmarkEnd w:id="1"/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30 (</w:t>
      </w:r>
      <w:r w:rsidR="00D41CF5">
        <w:t>MGIB</w:t>
      </w:r>
      <w:r>
        <w:t>)</w:t>
      </w:r>
    </w:p>
    <w:p w:rsidR="00F27A9B" w:rsidRDefault="00F27A9B" w:rsidP="00A90E6C">
      <w:pPr>
        <w:spacing w:before="30"/>
      </w:pPr>
      <w:r>
        <w:rPr>
          <w:b/>
        </w:rPr>
        <w:t xml:space="preserve">STREET ADDRESS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ab/>
      </w:r>
      <w:r>
        <w:tab/>
      </w:r>
      <w:r>
        <w:tab/>
        <w:t>31 (</w:t>
      </w:r>
      <w:r w:rsidR="00D41CF5">
        <w:t>VR&amp;E</w:t>
      </w:r>
      <w:r>
        <w:t>)</w:t>
      </w:r>
      <w:r>
        <w:tab/>
      </w:r>
    </w:p>
    <w:p w:rsidR="00F27A9B" w:rsidRDefault="00F27A9B" w:rsidP="00A90E6C">
      <w:pPr>
        <w:spacing w:before="30"/>
      </w:pPr>
      <w:r>
        <w:rPr>
          <w:b/>
        </w:rPr>
        <w:t xml:space="preserve">CITY, STATE, ZIP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ab/>
      </w:r>
      <w:r>
        <w:tab/>
      </w:r>
      <w:r>
        <w:tab/>
        <w:t>32 (</w:t>
      </w:r>
      <w:r w:rsidR="00D41CF5">
        <w:t>VEAP</w:t>
      </w:r>
      <w:r>
        <w:t>)</w:t>
      </w:r>
    </w:p>
    <w:p w:rsidR="00C3300A" w:rsidRDefault="00F27A9B" w:rsidP="00A90E6C">
      <w:pPr>
        <w:spacing w:before="30"/>
      </w:pPr>
      <w:r>
        <w:rPr>
          <w:u w:val="single"/>
        </w:rPr>
        <w:tab/>
      </w:r>
      <w:r>
        <w:t xml:space="preserve"> CHECK IF THIS IS AN ADDRESS CHANGE </w:t>
      </w:r>
      <w:r>
        <w:tab/>
      </w:r>
      <w:r>
        <w:tab/>
      </w:r>
      <w:r>
        <w:tab/>
      </w:r>
      <w:r>
        <w:tab/>
      </w:r>
      <w:r>
        <w:tab/>
      </w:r>
      <w:r>
        <w:tab/>
        <w:t>33 (</w:t>
      </w:r>
      <w:r w:rsidR="00D41CF5">
        <w:t>P</w:t>
      </w:r>
      <w:r>
        <w:t>ost 9/11 vet)</w:t>
      </w:r>
    </w:p>
    <w:p w:rsidR="00C3300A" w:rsidRDefault="00C3300A" w:rsidP="00A90E6C">
      <w:pPr>
        <w:spacing w:before="30"/>
      </w:pPr>
      <w:r>
        <w:rPr>
          <w:b/>
        </w:rPr>
        <w:t xml:space="preserve">Phone Number </w:t>
      </w:r>
      <w:r>
        <w:rPr>
          <w:u w:val="single"/>
        </w:rPr>
        <w:t>(</w:t>
      </w:r>
      <w:r>
        <w:rPr>
          <w:u w:val="single"/>
        </w:rPr>
        <w:tab/>
      </w:r>
      <w:r>
        <w:t xml:space="preserve">) </w:t>
      </w:r>
      <w:r>
        <w:rPr>
          <w:u w:val="single"/>
        </w:rPr>
        <w:tab/>
      </w:r>
      <w:r>
        <w:t>-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 (</w:t>
      </w:r>
      <w:r w:rsidR="00D41CF5">
        <w:t>D</w:t>
      </w:r>
      <w:r>
        <w:t>ependents)</w:t>
      </w:r>
    </w:p>
    <w:p w:rsidR="00C3300A" w:rsidRDefault="00C3300A" w:rsidP="00A90E6C">
      <w:pPr>
        <w:spacing w:before="30"/>
        <w:rPr>
          <w:u w:val="single"/>
        </w:rPr>
      </w:pPr>
      <w:r w:rsidRPr="00C3300A">
        <w:rPr>
          <w:b/>
        </w:rPr>
        <w:t xml:space="preserve">Email Address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A25714">
        <w:rPr>
          <w:b/>
        </w:rPr>
        <w:t xml:space="preserve">  If Chapter 35, VA File # </w:t>
      </w:r>
      <w:r w:rsidRPr="00A25714">
        <w:t xml:space="preserve">(including suffix)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D3D9A" w:rsidRDefault="00CD3D9A" w:rsidP="00A90E6C">
      <w:pPr>
        <w:spacing w:before="30"/>
      </w:pPr>
      <w:r>
        <w:rPr>
          <w:b/>
        </w:rPr>
        <w:t xml:space="preserve">Major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CD3D9A">
        <w:rPr>
          <w:b/>
          <w:u w:val="single"/>
        </w:rPr>
        <w:t xml:space="preserve"> </w:t>
      </w:r>
      <w:r w:rsidRPr="00CD3D9A"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 w:rsidR="002A238D">
        <w:rPr>
          <w:b/>
        </w:rPr>
        <w:tab/>
      </w:r>
      <w:r w:rsidR="002A238D">
        <w:rPr>
          <w:b/>
        </w:rPr>
        <w:tab/>
      </w:r>
      <w:r w:rsidR="002A238D">
        <w:rPr>
          <w:b/>
        </w:rPr>
        <w:tab/>
      </w:r>
      <w:r w:rsidR="002A238D">
        <w:rPr>
          <w:b/>
        </w:rPr>
        <w:tab/>
      </w:r>
      <w:r>
        <w:t>1606(NG/Reserve)</w:t>
      </w:r>
      <w:r>
        <w:tab/>
      </w:r>
    </w:p>
    <w:p w:rsidR="002A238D" w:rsidRDefault="00CD3D9A" w:rsidP="00D33226">
      <w:pPr>
        <w:spacing w:before="30"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238D">
        <w:tab/>
      </w:r>
      <w:r>
        <w:t>1607 (NG/Reserve)</w:t>
      </w:r>
    </w:p>
    <w:p w:rsidR="002A238D" w:rsidRDefault="002A238D" w:rsidP="001F4678">
      <w:pPr>
        <w:rPr>
          <w:u w:val="single"/>
        </w:rPr>
      </w:pPr>
      <w:r>
        <w:t>Are you currently serving on Active Duty</w:t>
      </w:r>
      <w:r w:rsidR="008821F3">
        <w:t>?</w:t>
      </w:r>
      <w:r>
        <w:t xml:space="preserve"> (</w:t>
      </w:r>
      <w:r w:rsidR="00C63B24">
        <w:t>YES</w:t>
      </w:r>
      <w:r>
        <w:t xml:space="preserve"> or </w:t>
      </w:r>
      <w:r w:rsidR="00C63B24">
        <w:t>NO</w:t>
      </w:r>
      <w:r>
        <w:t xml:space="preserve">) circle one </w:t>
      </w:r>
    </w:p>
    <w:p w:rsidR="002A238D" w:rsidRDefault="008821F3" w:rsidP="001F4678">
      <w:r>
        <w:t>Are you receiving a tuition waiver?</w:t>
      </w:r>
      <w:r w:rsidR="002A238D">
        <w:t xml:space="preserve"> </w:t>
      </w:r>
      <w:r>
        <w:t>(YES or NO)</w:t>
      </w:r>
    </w:p>
    <w:p w:rsidR="00123B37" w:rsidRDefault="00123B37" w:rsidP="001F4678">
      <w:r>
        <w:t>Are you</w:t>
      </w:r>
      <w:r w:rsidR="00084873">
        <w:t xml:space="preserve"> receiving ay other MSC funded scholarships? (Yes or NO)</w:t>
      </w:r>
    </w:p>
    <w:p w:rsidR="008821F3" w:rsidRDefault="008821F3" w:rsidP="001F4678"/>
    <w:p w:rsidR="00CD3D9A" w:rsidRDefault="00CD3D9A" w:rsidP="001F4678">
      <w:pPr>
        <w:rPr>
          <w:b/>
        </w:rPr>
      </w:pPr>
      <w:r w:rsidRPr="00CD3D9A">
        <w:t xml:space="preserve">(Chapter 1606 &amp; Chap 1607 </w:t>
      </w:r>
      <w:r w:rsidR="00FF74B4" w:rsidRPr="00CD3D9A">
        <w:t>only) DO</w:t>
      </w:r>
      <w:r>
        <w:rPr>
          <w:b/>
        </w:rPr>
        <w:t xml:space="preserve"> YOU RECEIVE A KICKER AS PART OF YOUR EDUCATIONAL BENEFITS? </w:t>
      </w:r>
    </w:p>
    <w:p w:rsidR="00CD3D9A" w:rsidRPr="00081DF3" w:rsidRDefault="00CD3D9A" w:rsidP="001F4678">
      <w:pPr>
        <w:rPr>
          <w:highlight w:val="yellow"/>
        </w:rPr>
      </w:pPr>
      <w:r>
        <w:t>Y</w:t>
      </w:r>
      <w:r w:rsidR="00A90E6C">
        <w:t xml:space="preserve">es or </w:t>
      </w:r>
      <w:r w:rsidR="007D333F">
        <w:t>No (</w:t>
      </w:r>
      <w:r>
        <w:t>circle one</w:t>
      </w:r>
      <w:r w:rsidR="007D333F">
        <w:t>) *</w:t>
      </w:r>
      <w:r>
        <w:t>* (</w:t>
      </w:r>
      <w:r w:rsidRPr="00081DF3">
        <w:rPr>
          <w:highlight w:val="yellow"/>
        </w:rPr>
        <w:t>Only applicable to National Guard/Reserve recipients)</w:t>
      </w:r>
      <w:r w:rsidR="004C329B" w:rsidRPr="00081DF3">
        <w:rPr>
          <w:highlight w:val="yellow"/>
        </w:rPr>
        <w:t xml:space="preserve"> </w:t>
      </w:r>
      <w:r w:rsidR="00C63B24">
        <w:rPr>
          <w:highlight w:val="yellow"/>
        </w:rPr>
        <w:t>please provide a</w:t>
      </w:r>
      <w:r w:rsidR="004C329B" w:rsidRPr="00081DF3">
        <w:rPr>
          <w:highlight w:val="yellow"/>
        </w:rPr>
        <w:t xml:space="preserve"> copy for </w:t>
      </w:r>
    </w:p>
    <w:p w:rsidR="004C329B" w:rsidRDefault="004C329B" w:rsidP="001F4678">
      <w:r w:rsidRPr="00081DF3">
        <w:rPr>
          <w:highlight w:val="yellow"/>
        </w:rPr>
        <w:t>your file.</w:t>
      </w:r>
      <w:r>
        <w:t xml:space="preserve">  </w:t>
      </w:r>
    </w:p>
    <w:p w:rsidR="00CD3D9A" w:rsidRDefault="00CD3D9A" w:rsidP="001F4678"/>
    <w:p w:rsidR="00D41CF5" w:rsidRDefault="00D41CF5" w:rsidP="001F4678">
      <w:pPr>
        <w:rPr>
          <w:b/>
        </w:rPr>
      </w:pPr>
      <w:r>
        <w:t xml:space="preserve">I also understand that I must complete a Veterans Intake Sheet </w:t>
      </w:r>
      <w:r w:rsidR="00C47B5C">
        <w:t>for</w:t>
      </w:r>
      <w:r>
        <w:t xml:space="preserve"> the Office of Admissions </w:t>
      </w:r>
      <w:r>
        <w:rPr>
          <w:b/>
          <w:u w:val="single"/>
        </w:rPr>
        <w:t>EACH</w:t>
      </w:r>
      <w:r>
        <w:t xml:space="preserve"> semester that I desire to receive benefits.  I also understand that I </w:t>
      </w:r>
      <w:r w:rsidRPr="00A90E6C">
        <w:rPr>
          <w:b/>
        </w:rPr>
        <w:t>will not</w:t>
      </w:r>
      <w:r>
        <w:t xml:space="preserve"> receive benefits for any course(s) that are not included on </w:t>
      </w:r>
      <w:r w:rsidRPr="00A25714">
        <w:t xml:space="preserve">my curriculum unless the course(s) is/are </w:t>
      </w:r>
      <w:r w:rsidRPr="00A25714">
        <w:rPr>
          <w:b/>
        </w:rPr>
        <w:t>OFFIC</w:t>
      </w:r>
      <w:r w:rsidR="0019742D" w:rsidRPr="00A25714">
        <w:rPr>
          <w:b/>
        </w:rPr>
        <w:t>I</w:t>
      </w:r>
      <w:r w:rsidRPr="00A25714">
        <w:rPr>
          <w:b/>
        </w:rPr>
        <w:t>ALLY SUBSTITU</w:t>
      </w:r>
      <w:r w:rsidR="00807E70" w:rsidRPr="00A25714">
        <w:rPr>
          <w:b/>
        </w:rPr>
        <w:t>T</w:t>
      </w:r>
      <w:r w:rsidRPr="00A25714">
        <w:rPr>
          <w:b/>
        </w:rPr>
        <w:t>ED</w:t>
      </w:r>
      <w:r w:rsidRPr="00A25714">
        <w:t xml:space="preserve"> into my curriculum </w:t>
      </w:r>
      <w:r w:rsidRPr="00A25714">
        <w:rPr>
          <w:b/>
        </w:rPr>
        <w:t xml:space="preserve">prior to the beginning of the </w:t>
      </w:r>
      <w:r>
        <w:rPr>
          <w:b/>
        </w:rPr>
        <w:t>semester or that have been previously completed and received a grade</w:t>
      </w:r>
      <w:r w:rsidR="009A5175">
        <w:rPr>
          <w:b/>
        </w:rPr>
        <w:t>.</w:t>
      </w:r>
    </w:p>
    <w:p w:rsidR="009A5175" w:rsidRDefault="009A5175" w:rsidP="001F4678">
      <w:pPr>
        <w:rPr>
          <w:b/>
        </w:rPr>
      </w:pPr>
      <w:r>
        <w:rPr>
          <w:b/>
        </w:rPr>
        <w:t xml:space="preserve">Chapter 35 pays to the student-you must pay your bill to the business office. </w:t>
      </w:r>
    </w:p>
    <w:p w:rsidR="00D41CF5" w:rsidRDefault="00D41CF5" w:rsidP="001F4678"/>
    <w:p w:rsidR="00EB0E2B" w:rsidRDefault="00C63B24" w:rsidP="001F4678">
      <w:r>
        <w:t xml:space="preserve">It is your responsibility to report any changes in enrollment (adds /drops/withdrawals /change of major) to the </w:t>
      </w:r>
      <w:r w:rsidR="00E61BA7">
        <w:t>Admissions/</w:t>
      </w:r>
      <w:r w:rsidR="00084873">
        <w:t>SCO</w:t>
      </w:r>
      <w:r w:rsidR="00E61BA7">
        <w:t xml:space="preserve"> office</w:t>
      </w:r>
      <w:r>
        <w:t xml:space="preserve"> either by email from your Murray email account to </w:t>
      </w:r>
      <w:r w:rsidR="009A5175">
        <w:rPr>
          <w:u w:val="single"/>
        </w:rPr>
        <w:t>admission</w:t>
      </w:r>
      <w:r w:rsidRPr="00C63B24">
        <w:rPr>
          <w:u w:val="single"/>
        </w:rPr>
        <w:t>@mscok.edu</w:t>
      </w:r>
      <w:r>
        <w:t xml:space="preserve"> or by completing and submitting a new Veteran Assistance Intake form</w:t>
      </w:r>
      <w:r w:rsidR="007A0048">
        <w:t xml:space="preserve"> to the Admissions office</w:t>
      </w:r>
      <w:r>
        <w:t>.</w:t>
      </w:r>
    </w:p>
    <w:p w:rsidR="0081610C" w:rsidRDefault="0081610C" w:rsidP="001F4678"/>
    <w:p w:rsidR="0081610C" w:rsidRDefault="0081610C" w:rsidP="001F4678">
      <w:r>
        <w:t>I also understand that</w:t>
      </w:r>
      <w:r w:rsidR="0078226A">
        <w:t xml:space="preserve"> </w:t>
      </w:r>
      <w:r>
        <w:t xml:space="preserve">my enrollment </w:t>
      </w:r>
      <w:r w:rsidRPr="00A90E6C">
        <w:rPr>
          <w:b/>
        </w:rPr>
        <w:t>will not</w:t>
      </w:r>
      <w:r>
        <w:t xml:space="preserve"> be certified until I have co</w:t>
      </w:r>
      <w:r w:rsidR="0078226A">
        <w:t>mpleted and submitted all</w:t>
      </w:r>
      <w:r>
        <w:t xml:space="preserve"> requested documentatio</w:t>
      </w:r>
      <w:r w:rsidR="00F766B4">
        <w:t>n</w:t>
      </w:r>
      <w:r w:rsidR="004C329B">
        <w:t xml:space="preserve"> (DD214, previous college/university/ACE transcripts, intake sheet &amp; COE  (certificate of </w:t>
      </w:r>
      <w:r w:rsidR="00717287">
        <w:t>eligibility</w:t>
      </w:r>
      <w:r w:rsidR="004C329B">
        <w:t xml:space="preserve">) </w:t>
      </w:r>
      <w:r w:rsidR="00F766B4">
        <w:t xml:space="preserve">and </w:t>
      </w:r>
      <w:r w:rsidR="0078226A">
        <w:t xml:space="preserve">I also understand that </w:t>
      </w:r>
      <w:r w:rsidR="00A90E6C">
        <w:t xml:space="preserve">certification process </w:t>
      </w:r>
      <w:r w:rsidR="0078226A">
        <w:t xml:space="preserve">will not begin until </w:t>
      </w:r>
      <w:r w:rsidR="00F766B4">
        <w:t>the earliest date possible</w:t>
      </w:r>
      <w:r w:rsidR="0078226A">
        <w:t xml:space="preserve"> and/or </w:t>
      </w:r>
      <w:r w:rsidR="004C329B">
        <w:t xml:space="preserve">after the </w:t>
      </w:r>
      <w:r w:rsidR="00F766B4">
        <w:t>drop period</w:t>
      </w:r>
      <w:r w:rsidR="008821F3">
        <w:t>.</w:t>
      </w:r>
      <w:r w:rsidR="00F766B4">
        <w:t xml:space="preserve"> </w:t>
      </w:r>
    </w:p>
    <w:p w:rsidR="00127E33" w:rsidRDefault="00127E33" w:rsidP="00717287"/>
    <w:p w:rsidR="00717287" w:rsidRDefault="00717287" w:rsidP="00717287">
      <w:r>
        <w:t xml:space="preserve">Effective: </w:t>
      </w:r>
      <w:r w:rsidR="008821F3">
        <w:t>1</w:t>
      </w:r>
      <w:r w:rsidR="009A5175">
        <w:t>1/18/2</w:t>
      </w:r>
      <w:r w:rsidR="00C47B5C">
        <w:t>5</w:t>
      </w:r>
    </w:p>
    <w:p w:rsidR="0078226A" w:rsidRDefault="0078226A" w:rsidP="001F4678"/>
    <w:p w:rsidR="0078226A" w:rsidRDefault="0078226A" w:rsidP="001F4678">
      <w:pPr>
        <w:pBdr>
          <w:bottom w:val="dotted" w:sz="24" w:space="1" w:color="auto"/>
        </w:pBdr>
        <w:rPr>
          <w:u w:val="single"/>
        </w:rPr>
      </w:pPr>
      <w:r>
        <w:rPr>
          <w:b/>
        </w:rPr>
        <w:t xml:space="preserve">Student Signature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b/>
        </w:rPr>
        <w:t xml:space="preserve">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8226A" w:rsidRDefault="00C47B5C" w:rsidP="0078226A">
      <w:pPr>
        <w:jc w:val="center"/>
        <w:rPr>
          <w:b/>
        </w:rPr>
      </w:pPr>
      <w:r>
        <w:rPr>
          <w:b/>
        </w:rPr>
        <w:t>COMPLETED BY STUDENT</w:t>
      </w:r>
    </w:p>
    <w:p w:rsidR="0078226A" w:rsidRDefault="0078226A" w:rsidP="0078226A"/>
    <w:p w:rsidR="0078226A" w:rsidRPr="003B694B" w:rsidRDefault="0078226A" w:rsidP="0078226A">
      <w:r w:rsidRPr="00F524F1">
        <w:rPr>
          <w:color w:val="E36C0A" w:themeColor="accent6" w:themeShade="BF"/>
        </w:rPr>
        <w:t xml:space="preserve">Fall Semester </w:t>
      </w:r>
      <w:r w:rsidRPr="00F524F1">
        <w:rPr>
          <w:color w:val="F79646" w:themeColor="accent6"/>
          <w:u w:val="single"/>
        </w:rPr>
        <w:tab/>
      </w:r>
      <w:r>
        <w:rPr>
          <w:u w:val="single"/>
        </w:rPr>
        <w:tab/>
      </w:r>
      <w:r>
        <w:t xml:space="preserve">hours </w:t>
      </w:r>
      <w:r>
        <w:tab/>
      </w:r>
      <w:r>
        <w:tab/>
      </w:r>
      <w:r w:rsidRPr="00F524F1">
        <w:rPr>
          <w:color w:val="00B050"/>
        </w:rPr>
        <w:t xml:space="preserve">Spring Semester </w:t>
      </w:r>
      <w:r w:rsidR="003B694B" w:rsidRPr="00F524F1">
        <w:rPr>
          <w:color w:val="00B050"/>
        </w:rPr>
        <w:t xml:space="preserve">  </w:t>
      </w:r>
      <w:r w:rsidR="003B694B">
        <w:rPr>
          <w:u w:val="single"/>
        </w:rPr>
        <w:tab/>
      </w:r>
      <w:r>
        <w:rPr>
          <w:u w:val="single"/>
        </w:rPr>
        <w:tab/>
      </w:r>
      <w:r>
        <w:t>hours</w:t>
      </w:r>
      <w:r>
        <w:tab/>
      </w:r>
      <w:r>
        <w:tab/>
      </w:r>
      <w:proofErr w:type="gramStart"/>
      <w:r>
        <w:t>Summer</w:t>
      </w:r>
      <w:r w:rsidR="003B694B">
        <w:t xml:space="preserve"> </w:t>
      </w:r>
      <w:r>
        <w:t xml:space="preserve"> </w:t>
      </w:r>
      <w:r w:rsidR="003B694B">
        <w:rPr>
          <w:u w:val="single"/>
        </w:rPr>
        <w:tab/>
      </w:r>
      <w:proofErr w:type="gramEnd"/>
      <w:r w:rsidR="003B694B">
        <w:rPr>
          <w:u w:val="single"/>
        </w:rPr>
        <w:tab/>
      </w:r>
      <w:r w:rsidR="003B694B">
        <w:t xml:space="preserve">hours </w:t>
      </w:r>
      <w:r w:rsidR="003B694B">
        <w:tab/>
      </w:r>
    </w:p>
    <w:p w:rsidR="0078226A" w:rsidRDefault="0078226A" w:rsidP="0078226A">
      <w:r>
        <w:t>1</w:t>
      </w:r>
      <w:r w:rsidRPr="0078226A">
        <w:rPr>
          <w:vertAlign w:val="superscript"/>
        </w:rPr>
        <w:t>st</w:t>
      </w:r>
      <w:r>
        <w:t xml:space="preserve"> </w:t>
      </w:r>
      <w:proofErr w:type="gramStart"/>
      <w:r>
        <w:t>8 week</w:t>
      </w:r>
      <w:proofErr w:type="gramEnd"/>
      <w:r>
        <w:t xml:space="preserve">       </w:t>
      </w:r>
      <w:r>
        <w:rPr>
          <w:u w:val="single"/>
        </w:rPr>
        <w:tab/>
      </w:r>
      <w:r>
        <w:rPr>
          <w:u w:val="single"/>
        </w:rPr>
        <w:tab/>
      </w:r>
      <w:r>
        <w:t>hours</w:t>
      </w:r>
      <w:r>
        <w:tab/>
      </w:r>
      <w:r>
        <w:tab/>
        <w:t>1</w:t>
      </w:r>
      <w:r w:rsidRPr="0078226A">
        <w:rPr>
          <w:vertAlign w:val="superscript"/>
        </w:rPr>
        <w:t>st</w:t>
      </w:r>
      <w:r>
        <w:t xml:space="preserve"> 8 week      </w:t>
      </w:r>
      <w:r w:rsidR="003B694B">
        <w:tab/>
        <w:t xml:space="preserve">    </w:t>
      </w:r>
      <w:r w:rsidR="00C47B5C">
        <w:t xml:space="preserve"> 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hours</w:t>
      </w:r>
      <w:r w:rsidR="003B694B">
        <w:tab/>
      </w:r>
      <w:r w:rsidR="003B694B">
        <w:tab/>
      </w:r>
      <w:r w:rsidR="00D33226">
        <w:t xml:space="preserve"> </w:t>
      </w:r>
    </w:p>
    <w:p w:rsidR="0078226A" w:rsidRPr="00D33226" w:rsidRDefault="0078226A" w:rsidP="0078226A">
      <w:pPr>
        <w:rPr>
          <w:u w:val="single"/>
        </w:rPr>
      </w:pPr>
      <w:r>
        <w:t>2</w:t>
      </w:r>
      <w:r w:rsidRPr="0078226A">
        <w:rPr>
          <w:vertAlign w:val="superscript"/>
        </w:rPr>
        <w:t>nd</w:t>
      </w:r>
      <w:r>
        <w:t xml:space="preserve"> 8 week      </w:t>
      </w:r>
      <w:r>
        <w:rPr>
          <w:u w:val="single"/>
        </w:rPr>
        <w:tab/>
      </w:r>
      <w:r>
        <w:rPr>
          <w:u w:val="single"/>
        </w:rPr>
        <w:tab/>
      </w:r>
      <w:r>
        <w:t>hours</w:t>
      </w:r>
      <w:r>
        <w:tab/>
      </w:r>
      <w:r>
        <w:tab/>
        <w:t>2</w:t>
      </w:r>
      <w:r w:rsidRPr="0078226A">
        <w:rPr>
          <w:vertAlign w:val="superscript"/>
        </w:rPr>
        <w:t>nd</w:t>
      </w:r>
      <w:r>
        <w:t xml:space="preserve"> 8 week      </w:t>
      </w:r>
      <w:r w:rsidR="003B694B">
        <w:t xml:space="preserve">       </w:t>
      </w:r>
      <w:r>
        <w:rPr>
          <w:u w:val="single"/>
        </w:rPr>
        <w:tab/>
      </w:r>
      <w:r>
        <w:rPr>
          <w:u w:val="single"/>
        </w:rPr>
        <w:tab/>
      </w:r>
      <w:r>
        <w:t>hours</w:t>
      </w:r>
      <w:r w:rsidR="00D33226">
        <w:tab/>
      </w:r>
      <w:r w:rsidR="00D33226">
        <w:tab/>
      </w:r>
      <w:r w:rsidR="00084873">
        <w:t xml:space="preserve">                                                               </w:t>
      </w:r>
      <w:r w:rsidR="00C47B5C">
        <w:t xml:space="preserve"> </w:t>
      </w:r>
      <w:proofErr w:type="gramStart"/>
      <w:r w:rsidR="00084873">
        <w:t xml:space="preserve">16  </w:t>
      </w:r>
      <w:r w:rsidR="00C47B5C">
        <w:t>Week</w:t>
      </w:r>
      <w:proofErr w:type="gramEnd"/>
      <w:r w:rsidR="00C47B5C">
        <w:t xml:space="preserve"> </w:t>
      </w:r>
      <w:r>
        <w:t xml:space="preserve">  </w:t>
      </w:r>
      <w:r w:rsidR="00084873">
        <w:t xml:space="preserve">       </w:t>
      </w:r>
      <w:r>
        <w:rPr>
          <w:u w:val="single"/>
        </w:rPr>
        <w:tab/>
      </w:r>
      <w:r>
        <w:t>hours</w:t>
      </w:r>
      <w:r w:rsidR="00D33226">
        <w:tab/>
      </w:r>
      <w:r w:rsidR="00D33226">
        <w:tab/>
      </w:r>
      <w:r w:rsidR="00084873">
        <w:t>16 Week                _________</w:t>
      </w:r>
      <w:r w:rsidR="00F524F1">
        <w:t xml:space="preserve"> </w:t>
      </w:r>
      <w:r w:rsidR="00084873">
        <w:t>hours</w:t>
      </w:r>
    </w:p>
    <w:p w:rsidR="00D33226" w:rsidRDefault="00D33226" w:rsidP="007822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0"/>
    </w:p>
    <w:sectPr w:rsidR="00D33226" w:rsidSect="004C329B">
      <w:pgSz w:w="12240" w:h="15840" w:code="1"/>
      <w:pgMar w:top="288" w:right="331" w:bottom="288" w:left="2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35793"/>
    <w:multiLevelType w:val="hybridMultilevel"/>
    <w:tmpl w:val="8D8CC4EC"/>
    <w:lvl w:ilvl="0" w:tplc="10BEC8B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78"/>
    <w:rsid w:val="00081DF3"/>
    <w:rsid w:val="00084873"/>
    <w:rsid w:val="00123B37"/>
    <w:rsid w:val="00127E33"/>
    <w:rsid w:val="00143A22"/>
    <w:rsid w:val="0019742D"/>
    <w:rsid w:val="001E52DC"/>
    <w:rsid w:val="001F4678"/>
    <w:rsid w:val="0024271B"/>
    <w:rsid w:val="002A238D"/>
    <w:rsid w:val="003273F3"/>
    <w:rsid w:val="003B694B"/>
    <w:rsid w:val="004C329B"/>
    <w:rsid w:val="005B482D"/>
    <w:rsid w:val="005D2927"/>
    <w:rsid w:val="00717287"/>
    <w:rsid w:val="0077657A"/>
    <w:rsid w:val="0078226A"/>
    <w:rsid w:val="007A0048"/>
    <w:rsid w:val="007D333F"/>
    <w:rsid w:val="007E5722"/>
    <w:rsid w:val="00807E70"/>
    <w:rsid w:val="0081610C"/>
    <w:rsid w:val="008821F3"/>
    <w:rsid w:val="00901085"/>
    <w:rsid w:val="00937182"/>
    <w:rsid w:val="009A5175"/>
    <w:rsid w:val="00A25714"/>
    <w:rsid w:val="00A65A05"/>
    <w:rsid w:val="00A90E6C"/>
    <w:rsid w:val="00AB195B"/>
    <w:rsid w:val="00C3300A"/>
    <w:rsid w:val="00C46376"/>
    <w:rsid w:val="00C47B5C"/>
    <w:rsid w:val="00C5439C"/>
    <w:rsid w:val="00C63B24"/>
    <w:rsid w:val="00C814B2"/>
    <w:rsid w:val="00CD3D9A"/>
    <w:rsid w:val="00D32272"/>
    <w:rsid w:val="00D33226"/>
    <w:rsid w:val="00D41CF5"/>
    <w:rsid w:val="00DE2A06"/>
    <w:rsid w:val="00E61BA7"/>
    <w:rsid w:val="00EB0E2B"/>
    <w:rsid w:val="00EF5DEE"/>
    <w:rsid w:val="00F27A9B"/>
    <w:rsid w:val="00F524F1"/>
    <w:rsid w:val="00F55E09"/>
    <w:rsid w:val="00F766B4"/>
    <w:rsid w:val="00F9045B"/>
    <w:rsid w:val="00FB2990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49AB6"/>
  <w15:docId w15:val="{64B7AF0C-E572-4B5A-BB9D-60F1EFB9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2A0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A0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A0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A0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A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A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A0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A0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A0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A0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A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A0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A0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E2A0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A0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A0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A0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A0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A0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E2A0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E2A0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A0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E2A0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E2A06"/>
    <w:rPr>
      <w:b/>
      <w:bCs/>
    </w:rPr>
  </w:style>
  <w:style w:type="character" w:styleId="Emphasis">
    <w:name w:val="Emphasis"/>
    <w:basedOn w:val="DefaultParagraphFont"/>
    <w:uiPriority w:val="20"/>
    <w:qFormat/>
    <w:rsid w:val="00DE2A0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E2A06"/>
    <w:rPr>
      <w:szCs w:val="32"/>
    </w:rPr>
  </w:style>
  <w:style w:type="paragraph" w:styleId="ListParagraph">
    <w:name w:val="List Paragraph"/>
    <w:basedOn w:val="Normal"/>
    <w:uiPriority w:val="34"/>
    <w:qFormat/>
    <w:rsid w:val="00DE2A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E2A0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E2A0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A0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A06"/>
    <w:rPr>
      <w:b/>
      <w:i/>
      <w:sz w:val="24"/>
    </w:rPr>
  </w:style>
  <w:style w:type="character" w:styleId="SubtleEmphasis">
    <w:name w:val="Subtle Emphasis"/>
    <w:uiPriority w:val="19"/>
    <w:qFormat/>
    <w:rsid w:val="00DE2A0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E2A0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E2A0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E2A0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E2A0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2A0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8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State College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pward</dc:creator>
  <cp:keywords/>
  <dc:description/>
  <cp:lastModifiedBy>Darrell Riley</cp:lastModifiedBy>
  <cp:revision>13</cp:revision>
  <cp:lastPrinted>2011-09-28T15:28:00Z</cp:lastPrinted>
  <dcterms:created xsi:type="dcterms:W3CDTF">2022-10-04T19:12:00Z</dcterms:created>
  <dcterms:modified xsi:type="dcterms:W3CDTF">2025-11-17T15:09:00Z</dcterms:modified>
</cp:coreProperties>
</file>